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汉江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文旅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公开招聘报名登记表</w:t>
      </w:r>
    </w:p>
    <w:p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95"/>
        <w:gridCol w:w="17"/>
        <w:gridCol w:w="459"/>
        <w:gridCol w:w="244"/>
        <w:gridCol w:w="273"/>
        <w:gridCol w:w="141"/>
        <w:gridCol w:w="41"/>
        <w:gridCol w:w="9"/>
        <w:gridCol w:w="164"/>
        <w:gridCol w:w="545"/>
        <w:gridCol w:w="518"/>
        <w:gridCol w:w="283"/>
        <w:gridCol w:w="432"/>
        <w:gridCol w:w="702"/>
        <w:gridCol w:w="83"/>
        <w:gridCol w:w="201"/>
        <w:gridCol w:w="850"/>
        <w:gridCol w:w="570"/>
        <w:gridCol w:w="564"/>
        <w:gridCol w:w="355"/>
        <w:gridCol w:w="483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6491" w:type="dxa"/>
            <w:gridSpan w:val="1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6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籍贯</w:t>
            </w:r>
          </w:p>
        </w:tc>
        <w:tc>
          <w:tcPr>
            <w:tcW w:w="24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出生地</w:t>
            </w:r>
          </w:p>
        </w:tc>
        <w:tc>
          <w:tcPr>
            <w:tcW w:w="24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4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24" w:type="dxa"/>
            <w:gridSpan w:val="2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91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624" w:type="dxa"/>
            <w:gridSpan w:val="2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24" w:type="dxa"/>
            <w:gridSpan w:val="2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shd w:val="pct10" w:color="auto" w:fill="FFFFFF"/>
                <w:lang w:val="en-US"/>
              </w:rPr>
            </w:pPr>
            <w:r>
              <w:rPr>
                <w:rFonts w:hint="eastAsia" w:ascii="宋体" w:hAnsi="宋体" w:cs="Times New Roman"/>
                <w:sz w:val="22"/>
                <w:szCs w:val="22"/>
                <w:highlight w:val="none"/>
              </w:rPr>
              <w:t>报名人员主要社会关系</w:t>
            </w:r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eastAsia="zh-CN"/>
              </w:rPr>
              <w:t>、</w:t>
            </w:r>
            <w:bookmarkStart w:id="0" w:name="OLE_LINK1"/>
            <w:r>
              <w:rPr>
                <w:rFonts w:hint="eastAsia" w:ascii="宋体" w:hAnsi="宋体" w:cs="Times New Roman"/>
                <w:sz w:val="22"/>
                <w:szCs w:val="22"/>
                <w:highlight w:val="none"/>
                <w:lang w:val="en-US" w:eastAsia="zh-CN"/>
              </w:rPr>
              <w:t>近亲属及水利系统从业近亲属情况</w:t>
            </w:r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父亲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母亲</w:t>
            </w: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9624" w:type="dxa"/>
            <w:gridSpan w:val="23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填表说</w:t>
            </w:r>
            <w:r>
              <w:rPr>
                <w:rFonts w:hint="eastAsia" w:ascii="宋体" w:hAnsi="宋体"/>
                <w:b/>
                <w:bCs/>
                <w:szCs w:val="21"/>
              </w:rPr>
              <w:t>明：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请应聘者如实填写本人主要社会关系及近亲属情况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，完整填写工作单位及职务。</w:t>
            </w:r>
            <w:r>
              <w:rPr>
                <w:rFonts w:hint="eastAsia" w:ascii="宋体" w:hAnsi="宋体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近亲属关系包括夫妻关系、直系血亲关系、三代以内旁系血亲以及近姻亲关系。包括父母、配偶、兄弟姐妹及其配偶、配偶的兄弟姐妹及其配偶、子女、岳父母、公公婆婆、祖父母、外祖父母、伯、叔、姑、舅、姨、堂表兄弟姐妹及其配偶、侄子女甥子女及其配偶等。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近亲属在水利部系统内从业的请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完整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lang w:val="en-US" w:eastAsia="zh-CN"/>
              </w:rPr>
              <w:t>填报近亲属关系情况。</w:t>
            </w:r>
          </w:p>
          <w:p>
            <w:pPr>
              <w:ind w:firstLine="422" w:firstLineChars="200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3.以上内容由本人填写，保证绝对真实。（请在下面两项中勾选一项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sym w:font="Wingdings 2" w:char="F052"/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本人承诺已如实填写在水利系统的近亲属情况。</w:t>
            </w:r>
          </w:p>
          <w:p>
            <w:pPr>
              <w:ind w:firstLine="840" w:firstLineChars="400"/>
              <w:rPr>
                <w:rFonts w:hint="default" w:ascii="宋体" w:hAnsi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本人无水利系统近亲属。</w:t>
            </w: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/>
    <w:sectPr>
      <w:headerReference r:id="rId3" w:type="default"/>
      <w:footerReference r:id="rId4" w:type="default"/>
      <w:pgSz w:w="12251" w:h="16849"/>
      <w:pgMar w:top="1701" w:right="1701" w:bottom="1701" w:left="170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-249"/>
      <w:ind w:left="210" w:leftChars="100" w:right="210" w:rightChars="100"/>
      <w:jc w:val="both"/>
      <w:rPr>
        <w:rStyle w:val="9"/>
        <w:sz w:val="28"/>
      </w:rPr>
    </w:pPr>
    <w:r>
      <w:rPr>
        <w:sz w:val="28"/>
        <w:szCs w:val="21"/>
      </w:rPr>
      <w:t>－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/>
        <w:sz w:val="28"/>
      </w:rPr>
      <w:t>－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VkYWMyMWIwMDY5OTNhZmFmNjcwNDI2YWE5NWEifQ=="/>
  </w:docVars>
  <w:rsids>
    <w:rsidRoot w:val="3AF46256"/>
    <w:rsid w:val="00846CF8"/>
    <w:rsid w:val="00B91A8D"/>
    <w:rsid w:val="01685B91"/>
    <w:rsid w:val="06397193"/>
    <w:rsid w:val="0C6B12E3"/>
    <w:rsid w:val="0E9078FE"/>
    <w:rsid w:val="0EB95101"/>
    <w:rsid w:val="0FA03D3A"/>
    <w:rsid w:val="0FC374E4"/>
    <w:rsid w:val="169419F5"/>
    <w:rsid w:val="16DB5223"/>
    <w:rsid w:val="16E2528F"/>
    <w:rsid w:val="183C6614"/>
    <w:rsid w:val="207A5885"/>
    <w:rsid w:val="2562313B"/>
    <w:rsid w:val="25B957AF"/>
    <w:rsid w:val="28B30111"/>
    <w:rsid w:val="2BB76834"/>
    <w:rsid w:val="2E1B6D66"/>
    <w:rsid w:val="2E2E3FAC"/>
    <w:rsid w:val="30860E44"/>
    <w:rsid w:val="32194585"/>
    <w:rsid w:val="373E5D96"/>
    <w:rsid w:val="390958FE"/>
    <w:rsid w:val="3A2610A3"/>
    <w:rsid w:val="3A9A2EEB"/>
    <w:rsid w:val="3AF46256"/>
    <w:rsid w:val="3B5F5D5E"/>
    <w:rsid w:val="3BFC51F7"/>
    <w:rsid w:val="3C530C4C"/>
    <w:rsid w:val="3E2D41EC"/>
    <w:rsid w:val="3F764734"/>
    <w:rsid w:val="49C028ED"/>
    <w:rsid w:val="4E815589"/>
    <w:rsid w:val="56921959"/>
    <w:rsid w:val="5AF07E0E"/>
    <w:rsid w:val="5E5B50F6"/>
    <w:rsid w:val="5F84294F"/>
    <w:rsid w:val="601B55B2"/>
    <w:rsid w:val="622038C8"/>
    <w:rsid w:val="6237214E"/>
    <w:rsid w:val="637A131C"/>
    <w:rsid w:val="65D630AC"/>
    <w:rsid w:val="693A5AE3"/>
    <w:rsid w:val="694E3E61"/>
    <w:rsid w:val="6A4A36F2"/>
    <w:rsid w:val="6AE76A2C"/>
    <w:rsid w:val="6B4B780A"/>
    <w:rsid w:val="7174513B"/>
    <w:rsid w:val="71A838AF"/>
    <w:rsid w:val="73A239D8"/>
    <w:rsid w:val="781548C3"/>
    <w:rsid w:val="7BE36A3C"/>
    <w:rsid w:val="7C785A74"/>
    <w:rsid w:val="7D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"/>
    </w:pPr>
    <w:rPr>
      <w:rFonts w:ascii="宋体" w:hAnsi="宋体" w:eastAsia="宋体"/>
      <w:sz w:val="97"/>
      <w:szCs w:val="97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en-AU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544</Characters>
  <Lines>0</Lines>
  <Paragraphs>0</Paragraphs>
  <TotalTime>0</TotalTime>
  <ScaleCrop>false</ScaleCrop>
  <LinksUpToDate>false</LinksUpToDate>
  <CharactersWithSpaces>755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2021-09-13T07:22:00Z</dcterms:created>
  <dc:creator>贾柚子</dc:creator>
  <cp:lastModifiedBy>贾柚子</cp:lastModifiedBy>
  <dcterms:modified xsi:type="dcterms:W3CDTF">2025-05-09T02:23:35Z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62138E56F2D746E0AEB6B1017A181028</vt:lpwstr>
  </property>
</Properties>
</file>